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F36E4" w14:textId="77777777" w:rsidR="002A6B0A" w:rsidRDefault="002A6B0A" w:rsidP="002A6B0A">
      <w:r>
        <w:t>&lt;b&gt;NOTICE TO GUEST&lt;/b&gt;</w:t>
      </w:r>
    </w:p>
    <w:p w14:paraId="62797C3A" w14:textId="77777777" w:rsidR="002A6B0A" w:rsidRDefault="002A6B0A" w:rsidP="002A6B0A">
      <w:r>
        <w:t xml:space="preserve">This property is privately owned.  The camper accepts camping privileges with the understanding that he does hereby release the Campground, its officers and employees of all liability for loss or damage to property and injury to his person arising out of his use of its camping facilities, and agrees to indemnify the Campground, its officers and employees, against claims resulting from loss or damage to property or injury to the person of any member of the family or guest of the registered camper arising out of the use of its camping facilities. NO REFUNDS WILL BE GIVEN FOR EARLY CHECK OUTS. Minimum EXTRA CLEANING FEE of $100 for cabins left dirty and </w:t>
      </w:r>
      <w:proofErr w:type="spellStart"/>
      <w:r>
        <w:t>non notification</w:t>
      </w:r>
      <w:proofErr w:type="spellEnd"/>
      <w:r>
        <w:t xml:space="preserve"> of a pet occupying cabin will be applied to the credit card file.</w:t>
      </w:r>
    </w:p>
    <w:p w14:paraId="699FAE23" w14:textId="77777777" w:rsidR="002A6B0A" w:rsidRDefault="002A6B0A" w:rsidP="002A6B0A"/>
    <w:p w14:paraId="2DE8693B" w14:textId="77777777" w:rsidR="002A6B0A" w:rsidRDefault="002A6B0A" w:rsidP="002A6B0A">
      <w:r>
        <w:t xml:space="preserve">We allow pets here (2 dogs, 30lb weight limit only per dog) at Bear Paw, both in the cabins.  We do enforce a leash rule, where your </w:t>
      </w:r>
      <w:proofErr w:type="gramStart"/>
      <w:r>
        <w:t>four legged</w:t>
      </w:r>
      <w:proofErr w:type="gramEnd"/>
      <w:r>
        <w:t xml:space="preserve"> family member must </w:t>
      </w:r>
      <w:proofErr w:type="gramStart"/>
      <w:r>
        <w:t>be on a leash while in the campground at all times</w:t>
      </w:r>
      <w:proofErr w:type="gramEnd"/>
      <w:r>
        <w:t>.</w:t>
      </w:r>
    </w:p>
    <w:p w14:paraId="4819C138" w14:textId="77777777" w:rsidR="002A6B0A" w:rsidRDefault="002A6B0A" w:rsidP="002A6B0A"/>
    <w:p w14:paraId="1F165172" w14:textId="77777777" w:rsidR="002A6B0A" w:rsidRDefault="002A6B0A" w:rsidP="002A6B0A">
      <w:r>
        <w:t>Additionally, for the cabins only, there is a $30 pet fee applied per dog only once to your stay (it's not a nightly rate).</w:t>
      </w:r>
    </w:p>
    <w:p w14:paraId="363F3C8F" w14:textId="77777777" w:rsidR="002A6B0A" w:rsidRDefault="002A6B0A" w:rsidP="002A6B0A"/>
    <w:p w14:paraId="330311FE" w14:textId="77777777" w:rsidR="002A6B0A" w:rsidRDefault="002A6B0A" w:rsidP="002A6B0A">
      <w:r>
        <w:t xml:space="preserve">This letter is to confirm your reservation with us.  The details of the reservation are below. If this reservation does not match with your plans or should you have any questions, please give us a call at +1-435-676-2650. </w:t>
      </w:r>
    </w:p>
    <w:p w14:paraId="17D60129" w14:textId="77777777" w:rsidR="002A6B0A" w:rsidRDefault="002A6B0A" w:rsidP="002A6B0A"/>
    <w:p w14:paraId="07F74B1A" w14:textId="77777777" w:rsidR="002A6B0A" w:rsidRDefault="002A6B0A" w:rsidP="002A6B0A">
      <w:r>
        <w:t xml:space="preserve">Your credit card will be charged a 28% non-refundable deposit and final payment with be due upon check-in.   If you need to make any changes or cancellation, you must notify us 7 Days prior to your reservation.  Full payment will be do upon check-in.   </w:t>
      </w:r>
    </w:p>
    <w:p w14:paraId="3508E9AE" w14:textId="77777777" w:rsidR="002A6B0A" w:rsidRDefault="002A6B0A" w:rsidP="002A6B0A"/>
    <w:p w14:paraId="31F98BC2" w14:textId="77777777" w:rsidR="002A6B0A" w:rsidRDefault="002A6B0A" w:rsidP="002A6B0A">
      <w:r>
        <w:t xml:space="preserve">You can find us on Facebook, where we will give reports and updates at: https://www.facebook.com/pages/Bear-Paw-Fishing-Resort/171692869548818 </w:t>
      </w:r>
    </w:p>
    <w:p w14:paraId="4D735942" w14:textId="77777777" w:rsidR="002A6B0A" w:rsidRDefault="002A6B0A" w:rsidP="002A6B0A"/>
    <w:p w14:paraId="5D341344" w14:textId="77777777" w:rsidR="002A6B0A" w:rsidRDefault="002A6B0A" w:rsidP="002A6B0A">
      <w:r>
        <w:t xml:space="preserve">We have a beautiful place which sits all by itself at the East end of the lake.  The peace and solitude of our resort offer a tranquility unsurpassed in this area.  Wildlife is abundant with deer, bald and golden eagles and perhaps some elk passing through.  We face the lake and are </w:t>
      </w:r>
      <w:r>
        <w:lastRenderedPageBreak/>
        <w:t xml:space="preserve">surrounded on the other three sides by open wilderness forested with towering firs and pines, beautiful blue spruce and the artfully colored, mood setting aspens.  Our resort is built on a gentle slope of a </w:t>
      </w:r>
      <w:proofErr w:type="gramStart"/>
      <w:r>
        <w:t>hill</w:t>
      </w:r>
      <w:proofErr w:type="gramEnd"/>
      <w:r>
        <w:t xml:space="preserve"> so each cabin and RV space has its own view of the lake.  The cabins and RV spaces face the west, as does our restaurant, so gorgeous sunsets are in full view.  Relaxation is always in full supply as are other activities such as sightseeing, boating, fishing, hiking, and cycling.  We are a </w:t>
      </w:r>
      <w:proofErr w:type="gramStart"/>
      <w:r>
        <w:t>full service</w:t>
      </w:r>
      <w:proofErr w:type="gramEnd"/>
      <w:r>
        <w:t xml:space="preserve"> resort and are confident that your needs will be attended to with the satisfaction you desire while on a vacation or merely passing through our area. </w:t>
      </w:r>
    </w:p>
    <w:p w14:paraId="31D3ECD3" w14:textId="77777777" w:rsidR="002A6B0A" w:rsidRDefault="002A6B0A" w:rsidP="002A6B0A"/>
    <w:p w14:paraId="2A311B51" w14:textId="77777777" w:rsidR="002A6B0A" w:rsidRDefault="002A6B0A" w:rsidP="002A6B0A">
      <w:r>
        <w:t xml:space="preserve">We look forward to seeing you and to being of service to you.   </w:t>
      </w:r>
    </w:p>
    <w:p w14:paraId="38F1C2E6" w14:textId="77777777" w:rsidR="002A6B0A" w:rsidRDefault="002A6B0A" w:rsidP="002A6B0A"/>
    <w:p w14:paraId="2DCECE8B" w14:textId="77777777" w:rsidR="002A6B0A" w:rsidRDefault="002A6B0A" w:rsidP="002A6B0A">
      <w:r>
        <w:t xml:space="preserve">See you soon </w:t>
      </w:r>
    </w:p>
    <w:p w14:paraId="71D66DEE" w14:textId="77777777" w:rsidR="002A6B0A" w:rsidRDefault="002A6B0A" w:rsidP="002A6B0A"/>
    <w:p w14:paraId="4A442F95" w14:textId="77777777" w:rsidR="002A6B0A" w:rsidRDefault="002A6B0A" w:rsidP="002A6B0A">
      <w:r>
        <w:t xml:space="preserve">Scott and Christine </w:t>
      </w:r>
    </w:p>
    <w:p w14:paraId="528B025B" w14:textId="34E2452A" w:rsidR="001F1D14" w:rsidRDefault="002A6B0A" w:rsidP="002A6B0A">
      <w:r>
        <w:t xml:space="preserve">&lt;b&gt;I HAVE READ AND AGREE TO COMPLY WITH ALL OF THE CAMPGROUND RULES AND REGULATIONS AS POSTED IN THE OFFICE, AND CABINS OR I UNDERSTAND I WILL BE ASKED TO LEAVE WITH NO REFUND </w:t>
      </w:r>
      <w:proofErr w:type="gramStart"/>
      <w:r>
        <w:t>GIVEN.&lt;</w:t>
      </w:r>
      <w:proofErr w:type="gramEnd"/>
      <w:r>
        <w:t>/b&gt;</w:t>
      </w:r>
    </w:p>
    <w:sectPr w:rsidR="001F1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0A"/>
    <w:rsid w:val="001F1D14"/>
    <w:rsid w:val="002A6B0A"/>
    <w:rsid w:val="00677D31"/>
    <w:rsid w:val="006A1B12"/>
    <w:rsid w:val="00C368A0"/>
    <w:rsid w:val="00C41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AD93F0"/>
  <w15:chartTrackingRefBased/>
  <w15:docId w15:val="{B5BEC711-5230-FD42-8AD6-E1D0B1A3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B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6B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6B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6B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6B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6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6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6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6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B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6B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6B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6B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6B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6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6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6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6B0A"/>
    <w:rPr>
      <w:rFonts w:eastAsiaTheme="majorEastAsia" w:cstheme="majorBidi"/>
      <w:color w:val="272727" w:themeColor="text1" w:themeTint="D8"/>
    </w:rPr>
  </w:style>
  <w:style w:type="paragraph" w:styleId="Title">
    <w:name w:val="Title"/>
    <w:basedOn w:val="Normal"/>
    <w:next w:val="Normal"/>
    <w:link w:val="TitleChar"/>
    <w:uiPriority w:val="10"/>
    <w:qFormat/>
    <w:rsid w:val="002A6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6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6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6B0A"/>
    <w:pPr>
      <w:spacing w:before="160"/>
      <w:jc w:val="center"/>
    </w:pPr>
    <w:rPr>
      <w:i/>
      <w:iCs/>
      <w:color w:val="404040" w:themeColor="text1" w:themeTint="BF"/>
    </w:rPr>
  </w:style>
  <w:style w:type="character" w:customStyle="1" w:styleId="QuoteChar">
    <w:name w:val="Quote Char"/>
    <w:basedOn w:val="DefaultParagraphFont"/>
    <w:link w:val="Quote"/>
    <w:uiPriority w:val="29"/>
    <w:rsid w:val="002A6B0A"/>
    <w:rPr>
      <w:i/>
      <w:iCs/>
      <w:color w:val="404040" w:themeColor="text1" w:themeTint="BF"/>
    </w:rPr>
  </w:style>
  <w:style w:type="paragraph" w:styleId="ListParagraph">
    <w:name w:val="List Paragraph"/>
    <w:basedOn w:val="Normal"/>
    <w:uiPriority w:val="34"/>
    <w:qFormat/>
    <w:rsid w:val="002A6B0A"/>
    <w:pPr>
      <w:ind w:left="720"/>
      <w:contextualSpacing/>
    </w:pPr>
  </w:style>
  <w:style w:type="character" w:styleId="IntenseEmphasis">
    <w:name w:val="Intense Emphasis"/>
    <w:basedOn w:val="DefaultParagraphFont"/>
    <w:uiPriority w:val="21"/>
    <w:qFormat/>
    <w:rsid w:val="002A6B0A"/>
    <w:rPr>
      <w:i/>
      <w:iCs/>
      <w:color w:val="2F5496" w:themeColor="accent1" w:themeShade="BF"/>
    </w:rPr>
  </w:style>
  <w:style w:type="paragraph" w:styleId="IntenseQuote">
    <w:name w:val="Intense Quote"/>
    <w:basedOn w:val="Normal"/>
    <w:next w:val="Normal"/>
    <w:link w:val="IntenseQuoteChar"/>
    <w:uiPriority w:val="30"/>
    <w:qFormat/>
    <w:rsid w:val="002A6B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6B0A"/>
    <w:rPr>
      <w:i/>
      <w:iCs/>
      <w:color w:val="2F5496" w:themeColor="accent1" w:themeShade="BF"/>
    </w:rPr>
  </w:style>
  <w:style w:type="character" w:styleId="IntenseReference">
    <w:name w:val="Intense Reference"/>
    <w:basedOn w:val="DefaultParagraphFont"/>
    <w:uiPriority w:val="32"/>
    <w:qFormat/>
    <w:rsid w:val="002A6B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Forgacs</dc:creator>
  <cp:keywords/>
  <dc:description/>
  <cp:lastModifiedBy>Scott Forgacs</cp:lastModifiedBy>
  <cp:revision>1</cp:revision>
  <dcterms:created xsi:type="dcterms:W3CDTF">2026-04-03T23:15:00Z</dcterms:created>
  <dcterms:modified xsi:type="dcterms:W3CDTF">2026-04-03T23:17:00Z</dcterms:modified>
</cp:coreProperties>
</file>